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8DDBB4" w14:textId="77777777" w:rsidR="006C4387" w:rsidRPr="00891B92" w:rsidRDefault="006C4387">
      <w:pPr>
        <w:rPr>
          <w:rFonts w:ascii="Times New Roman" w:hAnsi="Times New Roman" w:cs="Times New Roman"/>
          <w:sz w:val="24"/>
          <w:szCs w:val="24"/>
          <w:lang w:val="ru-RU"/>
        </w:rPr>
        <w:sectPr w:rsidR="006C4387" w:rsidRPr="00891B92" w:rsidSect="000E6969">
          <w:pgSz w:w="11906" w:h="16383"/>
          <w:pgMar w:top="1134" w:right="850" w:bottom="1134" w:left="1134" w:header="720" w:footer="720" w:gutter="0"/>
          <w:cols w:space="720"/>
        </w:sectPr>
      </w:pPr>
      <w:bookmarkStart w:id="0" w:name="block-11840245"/>
    </w:p>
    <w:p w14:paraId="2A324B72" w14:textId="77777777" w:rsidR="006C4387" w:rsidRPr="00891B92" w:rsidRDefault="000E6969" w:rsidP="003B1B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11840246"/>
      <w:bookmarkEnd w:id="0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14:paraId="66850E72" w14:textId="77777777" w:rsidR="006C4387" w:rsidRPr="00891B92" w:rsidRDefault="000E6969" w:rsidP="000E69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19880C30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1348444A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течение периода начального общего образования необходимо</w:t>
      </w: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музицирование</w:t>
      </w:r>
      <w:proofErr w:type="spellEnd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56707CDC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Программа по музыке предусматривает</w:t>
      </w: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3472E3AE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недирективным</w:t>
      </w:r>
      <w:proofErr w:type="spellEnd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3695694C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1CF54F58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09F1A86E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Основная цель программы по музыке</w:t>
      </w: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16D7460D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5BA71C24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14:paraId="34EF6C7E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6021E853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музицированию</w:t>
      </w:r>
      <w:proofErr w:type="spellEnd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0FDAAE18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Важнейшие задачи обучения музыке</w:t>
      </w: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уровне начального общего образования:</w:t>
      </w:r>
    </w:p>
    <w:p w14:paraId="53557E72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формирование эмоционально-ценностной отзывчивости на </w:t>
      </w:r>
      <w:proofErr w:type="spellStart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прекрасноев</w:t>
      </w:r>
      <w:proofErr w:type="spellEnd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жизни и в искусстве;</w:t>
      </w:r>
    </w:p>
    <w:p w14:paraId="11E0D04E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78A40198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46DE2C70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545BA738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овладение предметными умениями и навыками в различных видах практического </w:t>
      </w:r>
      <w:proofErr w:type="spellStart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5B2AE3B6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изучение закономерностей музыкального искусства: </w:t>
      </w:r>
      <w:proofErr w:type="spellStart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интонационнаяи</w:t>
      </w:r>
      <w:proofErr w:type="spellEnd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жанровая природа музыки, основные выразительные средства, элементы музыкального языка;</w:t>
      </w:r>
    </w:p>
    <w:p w14:paraId="176EAB31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0BAA23C3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192AA2B8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13B12D23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структурно представлено восемью модулями </w:t>
      </w: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(тематическими линиями):</w:t>
      </w:r>
    </w:p>
    <w:p w14:paraId="0F1D4559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инвариантные:</w:t>
      </w:r>
    </w:p>
    <w:p w14:paraId="70FA328F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14:paraId="49727FE0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14:paraId="48A08BD1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3 «Музыка в жизни человека» </w:t>
      </w:r>
    </w:p>
    <w:p w14:paraId="5220A9CA" w14:textId="77777777" w:rsidR="00FC6208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</w:t>
      </w:r>
    </w:p>
    <w:p w14:paraId="4A1E948E" w14:textId="77777777" w:rsidR="006C4387" w:rsidRPr="00891B92" w:rsidRDefault="00FC6208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highlight w:val="yellow"/>
          <w:lang w:val="ru-RU"/>
        </w:rPr>
        <w:t xml:space="preserve">На уроках музыки изучается в обязательном порядке только </w:t>
      </w:r>
      <w:proofErr w:type="spellStart"/>
      <w:r w:rsidRPr="00891B92">
        <w:rPr>
          <w:rFonts w:ascii="Times New Roman" w:hAnsi="Times New Roman" w:cs="Times New Roman"/>
          <w:color w:val="000000"/>
          <w:sz w:val="24"/>
          <w:szCs w:val="24"/>
          <w:highlight w:val="yellow"/>
          <w:lang w:val="ru-RU"/>
        </w:rPr>
        <w:t>инвариативная</w:t>
      </w:r>
      <w:proofErr w:type="spellEnd"/>
      <w:r w:rsidRPr="00891B92">
        <w:rPr>
          <w:rFonts w:ascii="Times New Roman" w:hAnsi="Times New Roman" w:cs="Times New Roman"/>
          <w:color w:val="000000"/>
          <w:sz w:val="24"/>
          <w:szCs w:val="24"/>
          <w:highlight w:val="yellow"/>
          <w:lang w:val="ru-RU"/>
        </w:rPr>
        <w:t xml:space="preserve"> часть (модули №1,2,3</w:t>
      </w:r>
      <w:proofErr w:type="gramStart"/>
      <w:r w:rsidRPr="00891B92">
        <w:rPr>
          <w:rFonts w:ascii="Times New Roman" w:hAnsi="Times New Roman" w:cs="Times New Roman"/>
          <w:color w:val="000000"/>
          <w:sz w:val="24"/>
          <w:szCs w:val="24"/>
          <w:highlight w:val="yellow"/>
          <w:lang w:val="ru-RU"/>
        </w:rPr>
        <w:t>) ,</w:t>
      </w:r>
      <w:proofErr w:type="gramEnd"/>
      <w:r w:rsidRPr="00891B92">
        <w:rPr>
          <w:rFonts w:ascii="Times New Roman" w:hAnsi="Times New Roman" w:cs="Times New Roman"/>
          <w:color w:val="000000"/>
          <w:sz w:val="24"/>
          <w:szCs w:val="24"/>
          <w:highlight w:val="yellow"/>
          <w:lang w:val="ru-RU"/>
        </w:rPr>
        <w:t xml:space="preserve"> т.к. количество часов ограничено.</w:t>
      </w:r>
      <w:r w:rsidR="000E6969"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1235F430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Общее число часов</w:t>
      </w: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для изучения музыки </w:t>
      </w:r>
      <w:r w:rsidRPr="00891B92">
        <w:rPr>
          <w:rFonts w:ascii="MS Mincho" w:eastAsia="MS Mincho" w:hAnsi="MS Mincho" w:cs="MS Mincho" w:hint="eastAsia"/>
          <w:color w:val="000000"/>
          <w:sz w:val="24"/>
          <w:szCs w:val="24"/>
          <w:lang w:val="ru-RU"/>
        </w:rPr>
        <w:t>‑</w:t>
      </w: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67,5 часов:</w:t>
      </w:r>
    </w:p>
    <w:p w14:paraId="3AE59ECB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1 классе – 16,5 часа (0,5 час в неделю), </w:t>
      </w:r>
    </w:p>
    <w:p w14:paraId="1609A4EB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 2 классе – 17 часа (</w:t>
      </w:r>
      <w:r w:rsidRPr="00891B92">
        <w:rPr>
          <w:rFonts w:ascii="Times New Roman" w:hAnsi="Times New Roman" w:cs="Times New Roman"/>
          <w:color w:val="333333"/>
          <w:sz w:val="24"/>
          <w:szCs w:val="24"/>
          <w:lang w:val="ru-RU"/>
        </w:rPr>
        <w:t>0,5</w:t>
      </w: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 в неделю), </w:t>
      </w:r>
    </w:p>
    <w:p w14:paraId="0B0896AD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3 классе – 17 часа (</w:t>
      </w:r>
      <w:r w:rsidRPr="00891B92">
        <w:rPr>
          <w:rFonts w:ascii="Times New Roman" w:hAnsi="Times New Roman" w:cs="Times New Roman"/>
          <w:color w:val="333333"/>
          <w:sz w:val="24"/>
          <w:szCs w:val="24"/>
          <w:lang w:val="ru-RU"/>
        </w:rPr>
        <w:t>0,5</w:t>
      </w: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час в неделю), </w:t>
      </w:r>
    </w:p>
    <w:p w14:paraId="63893360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4 классе – 17 часа (0,5 час в неделю).</w:t>
      </w:r>
    </w:p>
    <w:p w14:paraId="2184E37C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0217DE52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68B8B432" w14:textId="77777777" w:rsidR="006C4387" w:rsidRPr="00891B92" w:rsidRDefault="006C4387">
      <w:pPr>
        <w:rPr>
          <w:rFonts w:ascii="Times New Roman" w:hAnsi="Times New Roman" w:cs="Times New Roman"/>
          <w:sz w:val="24"/>
          <w:szCs w:val="24"/>
          <w:lang w:val="ru-RU"/>
        </w:rPr>
        <w:sectPr w:rsidR="006C4387" w:rsidRPr="00891B92" w:rsidSect="000E6969">
          <w:pgSz w:w="11906" w:h="16383"/>
          <w:pgMar w:top="851" w:right="850" w:bottom="1134" w:left="1134" w:header="720" w:footer="720" w:gutter="0"/>
          <w:cols w:space="720"/>
        </w:sectPr>
      </w:pPr>
    </w:p>
    <w:p w14:paraId="10E5DC27" w14:textId="77777777" w:rsidR="006C4387" w:rsidRPr="00891B92" w:rsidRDefault="000E6969" w:rsidP="003B1B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11840247"/>
      <w:bookmarkEnd w:id="1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СОДЕРЖАНИЕ ОБУЧЕНИЯ</w:t>
      </w:r>
    </w:p>
    <w:p w14:paraId="5D3B838E" w14:textId="77777777" w:rsidR="006C4387" w:rsidRPr="00891B92" w:rsidRDefault="000E6969" w:rsidP="000E69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</w:p>
    <w:p w14:paraId="4F32D20D" w14:textId="77777777" w:rsidR="006C4387" w:rsidRPr="00891B92" w:rsidRDefault="000E6969" w:rsidP="00FC620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14:paraId="6BB1130A" w14:textId="77777777" w:rsidR="006C4387" w:rsidRPr="00891B92" w:rsidRDefault="000E6969" w:rsidP="000E69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14:paraId="03344A11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080A2327" w14:textId="77777777" w:rsidR="006C4387" w:rsidRPr="00891B92" w:rsidRDefault="000E6969" w:rsidP="000E69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14:paraId="07F352C2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14:paraId="1CBAA0CE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3EB7BC3B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29BCFBA0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14:paraId="520DFAF2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7D60FD3D" w14:textId="77777777" w:rsidR="006C4387" w:rsidRPr="00891B92" w:rsidRDefault="000E6969" w:rsidP="000E69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Русский фольклор</w:t>
      </w:r>
    </w:p>
    <w:p w14:paraId="0CDFF983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заклички</w:t>
      </w:r>
      <w:proofErr w:type="spellEnd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потешки</w:t>
      </w:r>
      <w:proofErr w:type="spellEnd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считалки, прибаутки). </w:t>
      </w:r>
    </w:p>
    <w:p w14:paraId="0773BCE2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E21D69B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14:paraId="7332F476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ёжка</w:t>
      </w:r>
      <w:proofErr w:type="spellEnd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», «Заинька» и другие);</w:t>
      </w:r>
    </w:p>
    <w:p w14:paraId="04D95253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14:paraId="2037EC95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14:paraId="1C7BCCF9" w14:textId="77777777" w:rsidR="006C4387" w:rsidRPr="00891B92" w:rsidRDefault="000E6969" w:rsidP="000E69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14:paraId="547332D0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627144E7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E6D4EFA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327B865E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14:paraId="47DE8ACE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14:paraId="3F7FE5B1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14:paraId="289B7D83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14:paraId="702AC5A1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звукоизобразительные</w:t>
      </w:r>
      <w:proofErr w:type="spellEnd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элементы, подражание голосам народных инструментов;</w:t>
      </w:r>
    </w:p>
    <w:p w14:paraId="33ECB6C9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1B2D1C42" w14:textId="77777777" w:rsidR="006C4387" w:rsidRPr="00891B92" w:rsidRDefault="000E6969" w:rsidP="000E69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Сказки, мифы и легенды</w:t>
      </w:r>
    </w:p>
    <w:p w14:paraId="2CA1BE49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14:paraId="540DB3BC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CB51C7F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знакомство с манерой </w:t>
      </w:r>
      <w:proofErr w:type="spellStart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сказывания</w:t>
      </w:r>
      <w:proofErr w:type="spellEnd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нараспев;</w:t>
      </w:r>
    </w:p>
    <w:p w14:paraId="3B130EE0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слушание сказок, былин, эпических сказаний, рассказываемых нараспев;</w:t>
      </w:r>
    </w:p>
    <w:p w14:paraId="652E7FF0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43EF0EDA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14:paraId="451993EB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Олонхо</w:t>
      </w:r>
      <w:proofErr w:type="spellEnd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карело-финской Калевалы, калмыцкого </w:t>
      </w:r>
      <w:proofErr w:type="spellStart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Джангара</w:t>
      </w:r>
      <w:proofErr w:type="spellEnd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Нартского</w:t>
      </w:r>
      <w:proofErr w:type="spellEnd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014C663B" w14:textId="77777777" w:rsidR="006C4387" w:rsidRPr="00891B92" w:rsidRDefault="000E6969" w:rsidP="000E69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14:paraId="6AFAA053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2BE58784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F8C9F9B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14:paraId="70D3D02D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08E64A82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05C50FF5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7401DC5A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14:paraId="066F6B4D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7B740D29" w14:textId="77777777" w:rsidR="006C4387" w:rsidRPr="00891B92" w:rsidRDefault="000E6969" w:rsidP="000E69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Народные праздники</w:t>
      </w:r>
    </w:p>
    <w:p w14:paraId="2E29D3D5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Осенины</w:t>
      </w:r>
      <w:proofErr w:type="spellEnd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Навруз</w:t>
      </w:r>
      <w:proofErr w:type="spellEnd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Ысыах</w:t>
      </w:r>
      <w:proofErr w:type="spellEnd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14:paraId="15B068A0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BAA783A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45D30217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4B040EF6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14:paraId="75BECEB4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14:paraId="340CB957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14:paraId="672F1273" w14:textId="77777777" w:rsidR="006C4387" w:rsidRPr="00891B92" w:rsidRDefault="000E6969" w:rsidP="000E69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Первые артисты, народный театр</w:t>
      </w:r>
    </w:p>
    <w:p w14:paraId="13E3A96F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Скоморохи. Ярмарочный балаган. Вертеп.</w:t>
      </w:r>
    </w:p>
    <w:p w14:paraId="1FE7D122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B4EB59C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14:paraId="3599D440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14:paraId="69706607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исполнение </w:t>
      </w:r>
      <w:proofErr w:type="spellStart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скоморошин</w:t>
      </w:r>
      <w:proofErr w:type="spellEnd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1806FF06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5F7252E8" w14:textId="77777777" w:rsidR="006C4387" w:rsidRPr="00891B92" w:rsidRDefault="000E6969" w:rsidP="000E69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народов России</w:t>
      </w:r>
    </w:p>
    <w:p w14:paraId="3FE3844B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</w:t>
      </w: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16570E4F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4CCB71B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5C994872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7F7D1BBF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7D9E6286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40369D80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0A4503DB" w14:textId="77777777" w:rsidR="006C4387" w:rsidRPr="00891B92" w:rsidRDefault="000E6969" w:rsidP="000E69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14:paraId="14B19F8F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7D42F0DC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C1F25CE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14:paraId="21FA094F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14:paraId="1043DB64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14:paraId="16444DF1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14:paraId="556EDC62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14:paraId="19098088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14:paraId="1C94AE96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аргументированных оценочных суждений на основе сравнения;</w:t>
      </w:r>
    </w:p>
    <w:p w14:paraId="0EFA676B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14:paraId="375E2CD1" w14:textId="77777777" w:rsidR="006C4387" w:rsidRPr="00891B92" w:rsidRDefault="006C4387" w:rsidP="000E69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32EA2990" w14:textId="77777777" w:rsidR="006C4387" w:rsidRPr="00891B92" w:rsidRDefault="000E6969" w:rsidP="000E69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5C4958C5" w14:textId="77777777" w:rsidR="006C4387" w:rsidRPr="00891B92" w:rsidRDefault="006C4387" w:rsidP="000E69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04DF6725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0984A74C" w14:textId="77777777" w:rsidR="006C4387" w:rsidRPr="00891B92" w:rsidRDefault="000E6969" w:rsidP="000E69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 – исполнитель – слушатель</w:t>
      </w:r>
    </w:p>
    <w:p w14:paraId="4112D292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0A24FB37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7C62E18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14:paraId="18E322A4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14:paraId="5CB4B1D6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14:paraId="1B174ACB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попевок</w:t>
      </w:r>
      <w:proofErr w:type="spellEnd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мелодических фраз);</w:t>
      </w:r>
    </w:p>
    <w:p w14:paraId="679CFE5F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14:paraId="0CD77E4C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4214DFC8" w14:textId="77777777" w:rsidR="006C4387" w:rsidRPr="00891B92" w:rsidRDefault="000E6969" w:rsidP="000E69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Композиторы – детям</w:t>
      </w:r>
    </w:p>
    <w:p w14:paraId="35D9E202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Детская музыка П.И. Чайковского, С.С. Прокофьева, Д.Б. </w:t>
      </w:r>
      <w:proofErr w:type="spellStart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Кабалевского</w:t>
      </w:r>
      <w:proofErr w:type="spellEnd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других композиторов. Понятие жанра. Песня, танец, марш.</w:t>
      </w:r>
    </w:p>
    <w:p w14:paraId="02C04537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деятельности обучающихся:</w:t>
      </w:r>
    </w:p>
    <w:p w14:paraId="252C0455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24AEF0F2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14:paraId="665E4A01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жанра;</w:t>
      </w:r>
    </w:p>
    <w:p w14:paraId="4A49FD40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14:paraId="138567E1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7FEEDE3A" w14:textId="77777777" w:rsidR="006C4387" w:rsidRPr="00891B92" w:rsidRDefault="000E6969" w:rsidP="000E69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Оркестр</w:t>
      </w:r>
    </w:p>
    <w:p w14:paraId="09D05FD1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19F89B70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16FC83D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14:paraId="6861C0F9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видеозаписи;</w:t>
      </w:r>
    </w:p>
    <w:p w14:paraId="0934F131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роли дирижёра,</w:t>
      </w:r>
      <w:r w:rsidRPr="00891B92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дирижёр» – игра-имитация дирижёрских жестов во время звучания музыки;</w:t>
      </w:r>
    </w:p>
    <w:p w14:paraId="4F15AB62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14:paraId="0D5CAC7D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375201BD" w14:textId="77777777" w:rsidR="006C4387" w:rsidRPr="00891B92" w:rsidRDefault="000E6969" w:rsidP="000E69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Фортепиано</w:t>
      </w:r>
    </w:p>
    <w:p w14:paraId="601990B1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4FD0B8C2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54CB7E1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14:paraId="3B36FE91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14:paraId="47D0D39F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14:paraId="31535786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14:paraId="65518492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0357CD87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5A746A84" w14:textId="77777777" w:rsidR="006C4387" w:rsidRPr="00891B92" w:rsidRDefault="000E6969" w:rsidP="000E69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Флейта</w:t>
      </w:r>
    </w:p>
    <w:p w14:paraId="3F2725D1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Предки современной флейты. Легенда о нимфе </w:t>
      </w:r>
      <w:proofErr w:type="spellStart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Сиринкс</w:t>
      </w:r>
      <w:proofErr w:type="spellEnd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Эвридика</w:t>
      </w:r>
      <w:proofErr w:type="spellEnd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К.В. Глюка, «</w:t>
      </w:r>
      <w:proofErr w:type="spellStart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Сиринкс</w:t>
      </w:r>
      <w:proofErr w:type="spellEnd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К. Дебюсси).</w:t>
      </w:r>
    </w:p>
    <w:p w14:paraId="5BE290ED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DDEB150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14:paraId="0344FC0B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0885EB65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14:paraId="14A43A6B" w14:textId="77777777" w:rsidR="006C4387" w:rsidRPr="00891B92" w:rsidRDefault="000E6969" w:rsidP="000E69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14:paraId="7B61D23B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14:paraId="72CB1B4D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4E356ED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14:paraId="508AA8F9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14:paraId="7281416E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разучивание, исполнение песен, посвящённых музыкальным инструментам;</w:t>
      </w:r>
    </w:p>
    <w:p w14:paraId="63B80528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25AAB476" w14:textId="77777777" w:rsidR="006C4387" w:rsidRPr="00891B92" w:rsidRDefault="000E6969" w:rsidP="000E69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Вокальная музыка</w:t>
      </w:r>
    </w:p>
    <w:p w14:paraId="20D9E00C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14:paraId="6174E348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C402077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232A50DF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14:paraId="296D341C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14:paraId="5D74D962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14:paraId="66C45BD1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14:paraId="16034B40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14:paraId="176AA66D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14:paraId="717F64B5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14:paraId="3F476E0A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14:paraId="325539E5" w14:textId="77777777" w:rsidR="006C4387" w:rsidRPr="00891B92" w:rsidRDefault="000E6969" w:rsidP="000E69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14:paraId="0A9ACBE1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14:paraId="6F8C275D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ECF1690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14:paraId="19A19537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14:paraId="66E61F0B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14:paraId="2541CE73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14:paraId="6899E95E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14:paraId="739AA1F2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14:paraId="0E43C936" w14:textId="77777777" w:rsidR="006C4387" w:rsidRPr="00891B92" w:rsidRDefault="000E6969" w:rsidP="000E69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Программная музыка</w:t>
      </w:r>
    </w:p>
    <w:p w14:paraId="598ADFAD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14:paraId="3FB3DF7E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7291B0F9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14:paraId="5A3F363E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14:paraId="4610D70B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0F1697C4" w14:textId="77777777" w:rsidR="006C4387" w:rsidRPr="00891B92" w:rsidRDefault="000E6969" w:rsidP="000E69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Симфоническая музыка</w:t>
      </w:r>
    </w:p>
    <w:p w14:paraId="70C8FAB7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14:paraId="69472761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9BE9977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14:paraId="50125347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14:paraId="6A11BDF5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14:paraId="45B140D0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дирижирование</w:t>
      </w:r>
      <w:proofErr w:type="spellEnd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оркестром;</w:t>
      </w:r>
    </w:p>
    <w:p w14:paraId="3C10391D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14:paraId="556BE74C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14:paraId="27953FAE" w14:textId="77777777" w:rsidR="006C4387" w:rsidRPr="00891B92" w:rsidRDefault="000E6969" w:rsidP="000E69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композиторы-классики</w:t>
      </w:r>
    </w:p>
    <w:p w14:paraId="23B8AD5C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14:paraId="7EDF7045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CE2FCB4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14:paraId="0B056620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слушание музыки: фрагменты вокальных, инструментальных, симфонических сочинений;</w:t>
      </w:r>
    </w:p>
    <w:p w14:paraId="692BA035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49ADEF24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14:paraId="30BC0269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14:paraId="37B530D0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14:paraId="3D1E7E05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14:paraId="55D55337" w14:textId="77777777" w:rsidR="006C4387" w:rsidRPr="00891B92" w:rsidRDefault="000E6969" w:rsidP="000E69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14:paraId="73E6572B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14:paraId="66AB05EE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A0F584C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14:paraId="49BB3779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14:paraId="2E4BEAF5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14:paraId="31819637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14:paraId="536C9452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14:paraId="0782ED8D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14:paraId="44DFF2F2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14:paraId="5E77F4A5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14:paraId="3AF149C4" w14:textId="77777777" w:rsidR="006C4387" w:rsidRPr="00891B92" w:rsidRDefault="000E6969" w:rsidP="000E69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14:paraId="55A7A64A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14:paraId="1BA346AB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61DAC32B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14:paraId="207E398A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14:paraId="257232B5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29101FD9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14:paraId="6AA2965B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14:paraId="7A6F08AE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14:paraId="10AD036F" w14:textId="77777777" w:rsidR="006C4387" w:rsidRPr="00891B92" w:rsidRDefault="006C4387" w:rsidP="000E69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5869757E" w14:textId="77777777" w:rsidR="006C4387" w:rsidRPr="00891B92" w:rsidRDefault="000E6969" w:rsidP="000E69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 w14:paraId="60CD3724" w14:textId="77777777" w:rsidR="006C4387" w:rsidRPr="00891B92" w:rsidRDefault="006C4387" w:rsidP="000E69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3BC94E26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34C7DB20" w14:textId="77777777" w:rsidR="006C4387" w:rsidRPr="00891B92" w:rsidRDefault="000E6969" w:rsidP="000E69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Красота и вдохновение</w:t>
      </w:r>
    </w:p>
    <w:p w14:paraId="722E33DD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71888BEF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E6D4A56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14:paraId="61C9781E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14:paraId="0911FD8E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14:paraId="1238DE38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выстраивание хорового унисона – вокального и психологического;</w:t>
      </w:r>
    </w:p>
    <w:p w14:paraId="2AB1D593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14:paraId="035B29F8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14:paraId="5B65C018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14:paraId="698750FA" w14:textId="77777777" w:rsidR="006C4387" w:rsidRPr="00891B92" w:rsidRDefault="000E6969" w:rsidP="000E69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пейзажи</w:t>
      </w:r>
    </w:p>
    <w:p w14:paraId="073A751E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68ABC1C2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03522B8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14:paraId="3181AE42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14:paraId="5706E368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14:paraId="3E4EE6EC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14:paraId="73FDB2EA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14:paraId="66C5AA46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48223597" w14:textId="77777777" w:rsidR="006C4387" w:rsidRPr="00891B92" w:rsidRDefault="000E6969" w:rsidP="000E69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портреты</w:t>
      </w:r>
    </w:p>
    <w:p w14:paraId="636ECCDA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2CB5AFB9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51230E98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48F3B483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14:paraId="4860D085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14:paraId="452C4A5E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14:paraId="4F2DE000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разучивание, </w:t>
      </w:r>
      <w:proofErr w:type="spellStart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харáктерное</w:t>
      </w:r>
      <w:proofErr w:type="spellEnd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исполнение песни – портретной зарисовки;</w:t>
      </w:r>
    </w:p>
    <w:p w14:paraId="2DF73066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7F088F12" w14:textId="77777777" w:rsidR="006C4387" w:rsidRPr="00891B92" w:rsidRDefault="000E6969" w:rsidP="000E69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Какой же праздник без музыки?</w:t>
      </w:r>
    </w:p>
    <w:p w14:paraId="06659376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14:paraId="01D6DB54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AA8E79B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музыки на празднике;</w:t>
      </w:r>
    </w:p>
    <w:p w14:paraId="2CC9E0BB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14:paraId="57BF31FC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«</w:t>
      </w:r>
      <w:proofErr w:type="spellStart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дирижирование</w:t>
      </w:r>
      <w:proofErr w:type="spellEnd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» фрагментами произведений;</w:t>
      </w:r>
    </w:p>
    <w:p w14:paraId="5CED7865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14:paraId="1D30B175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14:paraId="70148528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14:paraId="5E453D73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запись </w:t>
      </w:r>
      <w:proofErr w:type="spellStart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видеооткрытки</w:t>
      </w:r>
      <w:proofErr w:type="spellEnd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14:paraId="2153509A" w14:textId="77777777" w:rsidR="006C4387" w:rsidRPr="00891B92" w:rsidRDefault="000E6969" w:rsidP="000E69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Танцы, игры и веселье</w:t>
      </w:r>
    </w:p>
    <w:p w14:paraId="1447E609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14:paraId="2550A2B1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217E155A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14:paraId="7D05E83F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14:paraId="66ABAED2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танец-игра;</w:t>
      </w:r>
    </w:p>
    <w:p w14:paraId="635EAAE5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рефлексия собственного эмоционального состояния после </w:t>
      </w:r>
      <w:proofErr w:type="spellStart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участияв</w:t>
      </w:r>
      <w:proofErr w:type="spellEnd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танцевальных композициях и импровизациях;</w:t>
      </w:r>
    </w:p>
    <w:p w14:paraId="41CEEFA7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14:paraId="3ACCB90D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14:paraId="5AE40A54" w14:textId="77777777" w:rsidR="006C4387" w:rsidRPr="00891B92" w:rsidRDefault="000E6969" w:rsidP="000E69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 w14:paraId="796D13DA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14:paraId="689F7C24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496A6B49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12A2B32D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14:paraId="06C08F28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2440A1C9" w14:textId="77777777" w:rsidR="006C4387" w:rsidRPr="00891B92" w:rsidRDefault="000E6969" w:rsidP="000E69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Главный музыкальный символ</w:t>
      </w:r>
    </w:p>
    <w:p w14:paraId="5E8B74F5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14:paraId="2712CC26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172E8BEC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14:paraId="6FBAA676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14:paraId="6690F2E1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14:paraId="61C27EDF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14:paraId="7D8A28BE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14:paraId="384A0B44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14:paraId="0B9F0E7E" w14:textId="77777777" w:rsidR="006C4387" w:rsidRPr="00891B92" w:rsidRDefault="000E6969" w:rsidP="000E69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времени</w:t>
      </w:r>
    </w:p>
    <w:p w14:paraId="6FFBA2A1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239AF6CC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14:paraId="0AFAB0C7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4E5C6C67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14:paraId="4AB78867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14:paraId="7DF8C137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14:paraId="4B19471A" w14:textId="77777777" w:rsidR="006C4387" w:rsidRPr="00891B92" w:rsidRDefault="006C4387" w:rsidP="000E69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6C4387" w:rsidRPr="00891B92" w:rsidSect="000E6969">
          <w:pgSz w:w="11906" w:h="16383"/>
          <w:pgMar w:top="709" w:right="850" w:bottom="851" w:left="1134" w:header="720" w:footer="720" w:gutter="0"/>
          <w:cols w:space="720"/>
        </w:sectPr>
      </w:pPr>
    </w:p>
    <w:p w14:paraId="23C98E7B" w14:textId="77777777" w:rsidR="006C4387" w:rsidRPr="00891B92" w:rsidRDefault="000E6969" w:rsidP="000E69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block-11840248"/>
      <w:bookmarkEnd w:id="2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​</w:t>
      </w: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РЕЗУЛЬТАТЫ ОСВОЕНИЯ ПРОГРАММЫ ПО МУЗЫКЕ НА УРОВНЕ НАЧАЛЬНОГО ОБЩЕГО ОБРАЗОВАНИЯ</w:t>
      </w: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066BDCF4" w14:textId="77777777" w:rsidR="006C4387" w:rsidRPr="00891B92" w:rsidRDefault="006C4387" w:rsidP="000E69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3082F11" w14:textId="77777777" w:rsidR="006C4387" w:rsidRPr="00891B92" w:rsidRDefault="000E6969" w:rsidP="000E69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14:paraId="1C028262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2750AFF6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14:paraId="5D7B3959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14:paraId="5B53E206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3C12E017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3B2B9903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14:paraId="1299ECF2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14:paraId="3623C61F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14:paraId="157474AC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14:paraId="2FACA30E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14:paraId="0CF82F40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14:paraId="28395197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14:paraId="39FBCF32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0C4873A1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14:paraId="52889F62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14:paraId="5E575FC5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14:paraId="5901FB5B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3C14B663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14:paraId="01A5D620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14:paraId="52143B27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6D2E237A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1E140299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14:paraId="00B4640E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14:paraId="236F109B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14:paraId="76DCC187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14:paraId="0DF95EBB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14:paraId="32B3DF69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14:paraId="398E90D1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в области экологического воспитания:</w:t>
      </w:r>
    </w:p>
    <w:p w14:paraId="2D567B51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</w:p>
    <w:p w14:paraId="69C5A0A6" w14:textId="77777777" w:rsidR="006C4387" w:rsidRPr="00891B92" w:rsidRDefault="006C4387" w:rsidP="000E69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139972685"/>
      <w:bookmarkEnd w:id="4"/>
    </w:p>
    <w:p w14:paraId="5DB0F26B" w14:textId="77777777" w:rsidR="006C4387" w:rsidRPr="00891B92" w:rsidRDefault="006C4387" w:rsidP="000E69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850E536" w14:textId="77777777" w:rsidR="006C4387" w:rsidRPr="00891B92" w:rsidRDefault="000E6969" w:rsidP="000E69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14:paraId="02762981" w14:textId="77777777" w:rsidR="006C4387" w:rsidRPr="00891B92" w:rsidRDefault="000E6969" w:rsidP="000E69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14:paraId="0A22E806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14:paraId="782BDD75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45DBD9F0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1E44B444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4CC453A4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22C9AA99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14:paraId="2DA27844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4CEC8385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287E75B6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14:paraId="16768C47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музицирования</w:t>
      </w:r>
      <w:proofErr w:type="spellEnd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14:paraId="5CF04C5E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09AEA46B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0BE6506D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1DA817E1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54A8C1A4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6919A58A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14:paraId="17F08DBB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0279F64F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1BEAF118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14:paraId="1F2FE8A2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14:paraId="0BFC6134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анализировать музыкальные тексты (акустические и </w:t>
      </w:r>
      <w:proofErr w:type="gramStart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нотные)по</w:t>
      </w:r>
      <w:proofErr w:type="gramEnd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предложенному учителем алгоритму;</w:t>
      </w:r>
    </w:p>
    <w:p w14:paraId="6C29ACE7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14:paraId="15DB0FC8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0FF93ADC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невербальная коммуникация:</w:t>
      </w:r>
    </w:p>
    <w:p w14:paraId="6753BD2C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128D241E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14:paraId="4BAF524A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1FF4ADFC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08C372DE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вербальная коммуникация:</w:t>
      </w:r>
    </w:p>
    <w:p w14:paraId="4D1A6BB7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09A326BF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53122A01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14:paraId="7AE2402D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14:paraId="54C4FA0E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14:paraId="23B9C0BB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14:paraId="28239103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14:paraId="777EFA13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14:paraId="5D4CB0DF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14:paraId="622A5285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стремиться к объединению усилий, эмоциональной </w:t>
      </w:r>
      <w:proofErr w:type="spellStart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эмпатии</w:t>
      </w:r>
      <w:proofErr w:type="spellEnd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в ситуациях совместного восприятия, исполнения музыки;</w:t>
      </w:r>
    </w:p>
    <w:p w14:paraId="0CACADA8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переключаться между различными формами коллективной, </w:t>
      </w:r>
      <w:proofErr w:type="spellStart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групповойи</w:t>
      </w:r>
      <w:proofErr w:type="spellEnd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578ECABD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</w:t>
      </w:r>
      <w:proofErr w:type="spellStart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индивидуальныес</w:t>
      </w:r>
      <w:proofErr w:type="spellEnd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учётом участия в коллективных задачах) в стандартной (типовой) </w:t>
      </w:r>
      <w:proofErr w:type="spellStart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ситуациина</w:t>
      </w:r>
      <w:proofErr w:type="spellEnd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основе предложенного формата планирования, распределения промежуточных шагов и сроков;</w:t>
      </w:r>
    </w:p>
    <w:p w14:paraId="1C04A428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14:paraId="791A50CB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14:paraId="019A79C8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совместные проектные, творческие задания с опорой на предложенные образцы.</w:t>
      </w:r>
    </w:p>
    <w:p w14:paraId="1E3E8EDA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60FB0694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14:paraId="193848C0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14:paraId="1F4BBBFA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14:paraId="37773193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14:paraId="72B5A060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14:paraId="3CD68A1F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14:paraId="0D7D9BDC" w14:textId="77777777" w:rsidR="006C4387" w:rsidRPr="00891B92" w:rsidRDefault="006C4387" w:rsidP="000E696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_Toc139972686"/>
      <w:bookmarkEnd w:id="5"/>
    </w:p>
    <w:p w14:paraId="26D0FD2C" w14:textId="77777777" w:rsidR="006C4387" w:rsidRPr="00891B92" w:rsidRDefault="006C4387" w:rsidP="000E69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A8D47F1" w14:textId="77777777" w:rsidR="006C4387" w:rsidRPr="00891B92" w:rsidRDefault="000E6969" w:rsidP="000E69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14:paraId="590DC2EA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7FFB6717" w14:textId="77777777" w:rsidR="006C4387" w:rsidRPr="00891B92" w:rsidRDefault="006C4387" w:rsidP="000E69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AAEE69F" w14:textId="77777777" w:rsidR="006C4387" w:rsidRPr="00891B92" w:rsidRDefault="000E6969" w:rsidP="000E69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Обучающиеся, освоившие основную образовательную программу по музыке:</w:t>
      </w:r>
    </w:p>
    <w:p w14:paraId="52D258F9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6AAC21EB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14:paraId="689E2FED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17A18518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14:paraId="2A7BB613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14:paraId="6704ADE6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14:paraId="399036D5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1 «Народная музыка России» обучающийся научится:</w:t>
      </w:r>
    </w:p>
    <w:p w14:paraId="6C9460E5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13561107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14:paraId="67D7F94E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группировать народные музыкальные инструменты по принципу </w:t>
      </w:r>
      <w:proofErr w:type="spellStart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звукоизвлечения</w:t>
      </w:r>
      <w:proofErr w:type="spellEnd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: духовые, ударные, струнные;</w:t>
      </w:r>
    </w:p>
    <w:p w14:paraId="63841547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14:paraId="5D312CDE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429325F4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создавать ритмический аккомпанемент на ударных </w:t>
      </w:r>
      <w:proofErr w:type="spellStart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инструментахпри</w:t>
      </w:r>
      <w:proofErr w:type="spellEnd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исполнении народной песни;</w:t>
      </w:r>
    </w:p>
    <w:p w14:paraId="2223CB4C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523AEB4A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39615711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2 «Классическая музыка» обучающийся научится:</w:t>
      </w:r>
    </w:p>
    <w:p w14:paraId="6655F134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0A13436B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14:paraId="200E0616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</w:t>
      </w:r>
      <w:proofErr w:type="spellStart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камерныеи</w:t>
      </w:r>
      <w:proofErr w:type="spellEnd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14:paraId="550C45E5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14:paraId="52E23C1B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14:paraId="4C28B073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14:paraId="5006010C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1162F7F6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3 «Музыка в жизни человека» обучающийся научится:</w:t>
      </w:r>
    </w:p>
    <w:p w14:paraId="1CCF609A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5AB9AB51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танцевальность</w:t>
      </w:r>
      <w:proofErr w:type="spellEnd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маршевость</w:t>
      </w:r>
      <w:proofErr w:type="spellEnd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(связь с движением), </w:t>
      </w:r>
      <w:proofErr w:type="spellStart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декламационность</w:t>
      </w:r>
      <w:proofErr w:type="spellEnd"/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, эпос (связь со словом);</w:t>
      </w:r>
    </w:p>
    <w:p w14:paraId="1FEE252F" w14:textId="77777777" w:rsidR="006C4387" w:rsidRPr="00891B92" w:rsidRDefault="000E6969" w:rsidP="000E6969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14:paraId="7F37C640" w14:textId="77777777" w:rsidR="000E0D21" w:rsidRDefault="000E0D21" w:rsidP="000E696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6" w:name="block-11840249"/>
      <w:bookmarkEnd w:id="3"/>
    </w:p>
    <w:p w14:paraId="1802F5E3" w14:textId="77777777" w:rsidR="000E0D21" w:rsidRDefault="000E0D21" w:rsidP="000E696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29A3847" w14:textId="77777777" w:rsidR="000E0D21" w:rsidRDefault="000E0D21" w:rsidP="000E696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DA0D9E9" w14:textId="77777777" w:rsidR="000E0D21" w:rsidRDefault="000E0D21" w:rsidP="000E696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EDA0728" w14:textId="77777777" w:rsidR="000E0D21" w:rsidRDefault="000E0D21" w:rsidP="000E696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5D9CB22" w14:textId="77777777" w:rsidR="000E0D21" w:rsidRDefault="000E0D21" w:rsidP="000E696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1FCFB21" w14:textId="77777777" w:rsidR="000E0D21" w:rsidRDefault="000E0D21" w:rsidP="000E696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DE0B242" w14:textId="77777777" w:rsidR="000E0D21" w:rsidRDefault="000E0D21" w:rsidP="000E696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8F692BD" w14:textId="77777777" w:rsidR="000E0D21" w:rsidRDefault="000E0D21" w:rsidP="000E696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3B28432" w14:textId="77777777" w:rsidR="000E0D21" w:rsidRDefault="000E0D21" w:rsidP="000E696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2A6307C" w14:textId="77777777" w:rsidR="000E0D21" w:rsidRDefault="000E0D21" w:rsidP="000E696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96B9304" w14:textId="77777777" w:rsidR="000E0D21" w:rsidRDefault="000E0D21" w:rsidP="000E696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54D8E83" w14:textId="77777777" w:rsidR="000E0D21" w:rsidRDefault="000E0D21" w:rsidP="000E696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8701D7C" w14:textId="77777777" w:rsidR="000E0D21" w:rsidRDefault="000E0D21" w:rsidP="000E696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1FFBA77" w14:textId="77777777" w:rsidR="000E0D21" w:rsidRDefault="000E0D21" w:rsidP="000E696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6B1C810" w14:textId="77777777" w:rsidR="000E0D21" w:rsidRDefault="000E0D21" w:rsidP="000E696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132F635" w14:textId="77777777" w:rsidR="000E0D21" w:rsidRDefault="000E0D21" w:rsidP="000E696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F81707F" w14:textId="77777777" w:rsidR="000E0D21" w:rsidRDefault="000E0D21" w:rsidP="000E696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04C9529" w14:textId="77777777" w:rsidR="000E0D21" w:rsidRDefault="000E0D21" w:rsidP="000E696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4A8B82E" w14:textId="77777777" w:rsidR="000E0D21" w:rsidRDefault="000E0D21" w:rsidP="000E696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5841080F" w14:textId="77777777" w:rsidR="000E0D21" w:rsidRDefault="000E0D21" w:rsidP="000E696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5802BB0" w14:textId="77777777" w:rsidR="000E0D21" w:rsidRDefault="000E0D21" w:rsidP="000E696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426BAAC" w14:textId="77777777" w:rsidR="000E0D21" w:rsidRDefault="000E0D21" w:rsidP="000E696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16392DB2" w14:textId="77777777" w:rsidR="000E0D21" w:rsidRDefault="000E0D21" w:rsidP="000E696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C810E78" w14:textId="77777777" w:rsidR="000E0D21" w:rsidRDefault="000E0D21" w:rsidP="000E696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F40650C" w14:textId="77777777" w:rsidR="000E0D21" w:rsidRDefault="000E0D21" w:rsidP="000E696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78A44E4B" w14:textId="77777777" w:rsidR="000E0D21" w:rsidRDefault="000E0D21" w:rsidP="000E696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57A49F9" w14:textId="77777777" w:rsidR="000E0D21" w:rsidRDefault="000E0D21" w:rsidP="000E696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3C1C5545" w14:textId="77777777" w:rsidR="000E0D21" w:rsidRDefault="000E0D21" w:rsidP="000E696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6CE0F5C2" w14:textId="77777777" w:rsidR="000E0D21" w:rsidRDefault="000E0D21" w:rsidP="000E0D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0E153EFD" w14:textId="0D4114E2" w:rsidR="006C4387" w:rsidRPr="00891B92" w:rsidRDefault="000E6969" w:rsidP="000E0D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</w:p>
    <w:p w14:paraId="601E2B40" w14:textId="42AFF49D" w:rsidR="006C4387" w:rsidRPr="00891B92" w:rsidRDefault="000E6969" w:rsidP="000E0D2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</w:rPr>
        <w:t>1 КЛАСС</w:t>
      </w:r>
    </w:p>
    <w:tbl>
      <w:tblPr>
        <w:tblW w:w="14904" w:type="dxa"/>
        <w:tblCellSpacing w:w="20" w:type="nil"/>
        <w:tblInd w:w="-6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6372"/>
        <w:gridCol w:w="1535"/>
        <w:gridCol w:w="1706"/>
        <w:gridCol w:w="1787"/>
        <w:gridCol w:w="2646"/>
      </w:tblGrid>
      <w:tr w:rsidR="006C4387" w:rsidRPr="00891B92" w14:paraId="50A7DA86" w14:textId="77777777" w:rsidTr="000E6969">
        <w:trPr>
          <w:trHeight w:val="144"/>
          <w:tblCellSpacing w:w="20" w:type="nil"/>
        </w:trPr>
        <w:tc>
          <w:tcPr>
            <w:tcW w:w="858" w:type="dxa"/>
            <w:vMerge w:val="restart"/>
            <w:tcMar>
              <w:top w:w="50" w:type="dxa"/>
              <w:left w:w="100" w:type="dxa"/>
            </w:tcMar>
          </w:tcPr>
          <w:p w14:paraId="006E3110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E5CDB20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2" w:type="dxa"/>
            <w:vMerge w:val="restart"/>
            <w:tcMar>
              <w:top w:w="50" w:type="dxa"/>
              <w:left w:w="100" w:type="dxa"/>
            </w:tcMar>
          </w:tcPr>
          <w:p w14:paraId="6B4F29D3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70468C4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</w:tcPr>
          <w:p w14:paraId="5F341905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</w:tcPr>
          <w:p w14:paraId="6CB0AB48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6C4387" w:rsidRPr="00891B92" w14:paraId="78C94AD4" w14:textId="77777777" w:rsidTr="000E696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7719C6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24ABA1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</w:tcPr>
          <w:p w14:paraId="1FD90C24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4B393F2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14:paraId="583FA712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CF9368E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</w:tcPr>
          <w:p w14:paraId="1FAEB756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CBC183D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FAA644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387" w:rsidRPr="00891B92" w14:paraId="44A8FF18" w14:textId="77777777" w:rsidTr="000E6969">
        <w:trPr>
          <w:trHeight w:val="144"/>
          <w:tblCellSpacing w:w="20" w:type="nil"/>
        </w:trPr>
        <w:tc>
          <w:tcPr>
            <w:tcW w:w="14904" w:type="dxa"/>
            <w:gridSpan w:val="6"/>
            <w:tcMar>
              <w:top w:w="50" w:type="dxa"/>
              <w:left w:w="100" w:type="dxa"/>
            </w:tcMar>
          </w:tcPr>
          <w:p w14:paraId="5D4895D5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6C4387" w:rsidRPr="00891B92" w14:paraId="4F81FA8B" w14:textId="77777777" w:rsidTr="000E6969">
        <w:trPr>
          <w:trHeight w:val="144"/>
          <w:tblCellSpacing w:w="20" w:type="nil"/>
        </w:trPr>
        <w:tc>
          <w:tcPr>
            <w:tcW w:w="14904" w:type="dxa"/>
            <w:gridSpan w:val="6"/>
            <w:tcMar>
              <w:top w:w="50" w:type="dxa"/>
              <w:left w:w="100" w:type="dxa"/>
            </w:tcMar>
          </w:tcPr>
          <w:p w14:paraId="224F1915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1.</w:t>
            </w: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Народная</w:t>
            </w:r>
            <w:proofErr w:type="spellEnd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</w:tr>
      <w:tr w:rsidR="006C4387" w:rsidRPr="00891B92" w14:paraId="04BD2BDC" w14:textId="77777777" w:rsidTr="000E6969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</w:tcPr>
          <w:p w14:paraId="48757E03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372" w:type="dxa"/>
            <w:tcMar>
              <w:top w:w="50" w:type="dxa"/>
              <w:left w:w="100" w:type="dxa"/>
            </w:tcMar>
          </w:tcPr>
          <w:p w14:paraId="5E7018EC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«Наш край» (То березка, то рябина…, муз. Д.Б.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Каб</w:t>
            </w:r>
            <w:bookmarkStart w:id="7" w:name="_GoBack"/>
            <w:bookmarkEnd w:id="7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алевского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сл.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А.Пришельца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); «Моя Россия» (муз. Г. Струве, сл.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Н.Соловьёвой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</w:tcPr>
          <w:p w14:paraId="0D78FBCA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14:paraId="756036FE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</w:tcPr>
          <w:p w14:paraId="072A9A79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14:paraId="0874D287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387" w:rsidRPr="00891B92" w14:paraId="240DB350" w14:textId="77777777" w:rsidTr="000E6969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</w:tcPr>
          <w:p w14:paraId="68484DD8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372" w:type="dxa"/>
            <w:tcMar>
              <w:top w:w="50" w:type="dxa"/>
              <w:left w:w="100" w:type="dxa"/>
            </w:tcMar>
          </w:tcPr>
          <w:p w14:paraId="38DF36C7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фольклор: русские народные песни «Во кузнице», «Веселые гуси», «Скок, скок, молодой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дроздок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», «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Земелюшка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-чернозем», «У кота-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воркота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», «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Солдатушки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бравы ребятушки»;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заклички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</w:tcPr>
          <w:p w14:paraId="66454BEE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14:paraId="0B7EC8EC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</w:tcPr>
          <w:p w14:paraId="19EEC8F3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14:paraId="789FC321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387" w:rsidRPr="00891B92" w14:paraId="5EDB5009" w14:textId="77777777" w:rsidTr="000E6969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</w:tcPr>
          <w:p w14:paraId="3CA4D450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6372" w:type="dxa"/>
            <w:tcMar>
              <w:top w:w="50" w:type="dxa"/>
              <w:left w:w="100" w:type="dxa"/>
            </w:tcMar>
          </w:tcPr>
          <w:p w14:paraId="1A71C925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В.Я.Шаинский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«Дважды два – четыре»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</w:tcPr>
          <w:p w14:paraId="1A3E603E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14:paraId="65FEEF28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</w:tcPr>
          <w:p w14:paraId="0029BA0F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14:paraId="5BD393D6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387" w:rsidRPr="00891B92" w14:paraId="4F6514E6" w14:textId="77777777" w:rsidTr="000E6969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</w:tcPr>
          <w:p w14:paraId="1E9A4296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6372" w:type="dxa"/>
            <w:tcMar>
              <w:top w:w="50" w:type="dxa"/>
              <w:left w:w="100" w:type="dxa"/>
            </w:tcMar>
          </w:tcPr>
          <w:p w14:paraId="1EF93BC0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Сказки, мифы и легенды: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С.Прокофьев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Симфоническая сказка «Петя и Волк»; Н. Римский-Корсаков «Садко»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</w:tcPr>
          <w:p w14:paraId="5A76049F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14:paraId="7C9C39B9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</w:tcPr>
          <w:p w14:paraId="105F78FA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14:paraId="39B0D195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387" w:rsidRPr="00891B92" w14:paraId="049834FC" w14:textId="77777777" w:rsidTr="000E6969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</w:tcPr>
          <w:p w14:paraId="73DF983D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6372" w:type="dxa"/>
            <w:tcMar>
              <w:top w:w="50" w:type="dxa"/>
              <w:left w:w="100" w:type="dxa"/>
            </w:tcMar>
          </w:tcPr>
          <w:p w14:paraId="63E05072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татарская народная песня «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Энисэ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», якутская народная песня «Олененок»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</w:tcPr>
          <w:p w14:paraId="2F7B2205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14:paraId="21D4F648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</w:tcPr>
          <w:p w14:paraId="01F8E12E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14:paraId="43E35DF4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387" w:rsidRPr="00891B92" w14:paraId="19EB4D61" w14:textId="77777777" w:rsidTr="000E6969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</w:tcPr>
          <w:p w14:paraId="5E355BC5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6372" w:type="dxa"/>
            <w:tcMar>
              <w:top w:w="50" w:type="dxa"/>
              <w:left w:w="100" w:type="dxa"/>
            </w:tcMar>
          </w:tcPr>
          <w:p w14:paraId="400E858F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</w:tcPr>
          <w:p w14:paraId="0826957F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14:paraId="4B41D4BF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</w:tcPr>
          <w:p w14:paraId="378B7249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14:paraId="7BAC3E9F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387" w:rsidRPr="00891B92" w14:paraId="06CFDC4F" w14:textId="77777777" w:rsidTr="000E6969">
        <w:trPr>
          <w:trHeight w:val="144"/>
          <w:tblCellSpacing w:w="20" w:type="nil"/>
        </w:trPr>
        <w:tc>
          <w:tcPr>
            <w:tcW w:w="7230" w:type="dxa"/>
            <w:gridSpan w:val="2"/>
            <w:tcMar>
              <w:top w:w="50" w:type="dxa"/>
              <w:left w:w="100" w:type="dxa"/>
            </w:tcMar>
          </w:tcPr>
          <w:p w14:paraId="73044034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</w:tcPr>
          <w:p w14:paraId="051FED0D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</w:tcPr>
          <w:p w14:paraId="34D5BD67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387" w:rsidRPr="00891B92" w14:paraId="079B4ABC" w14:textId="77777777" w:rsidTr="000E6969">
        <w:trPr>
          <w:trHeight w:val="144"/>
          <w:tblCellSpacing w:w="20" w:type="nil"/>
        </w:trPr>
        <w:tc>
          <w:tcPr>
            <w:tcW w:w="14904" w:type="dxa"/>
            <w:gridSpan w:val="6"/>
            <w:tcMar>
              <w:top w:w="50" w:type="dxa"/>
              <w:left w:w="100" w:type="dxa"/>
            </w:tcMar>
          </w:tcPr>
          <w:p w14:paraId="6F43658A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proofErr w:type="spellEnd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2.</w:t>
            </w: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Классическая</w:t>
            </w:r>
            <w:proofErr w:type="spellEnd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</w:tr>
      <w:tr w:rsidR="006C4387" w:rsidRPr="00891B92" w14:paraId="25124A21" w14:textId="77777777" w:rsidTr="000E6969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</w:tcPr>
          <w:p w14:paraId="6B8EBB7A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372" w:type="dxa"/>
            <w:tcMar>
              <w:top w:w="50" w:type="dxa"/>
              <w:left w:w="100" w:type="dxa"/>
            </w:tcMar>
          </w:tcPr>
          <w:p w14:paraId="5DBB2577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Композиторы – детям: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Д.Кабалевский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песня о школе;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П.И.Чайковский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«Марш деревянных солдатиков», «Мама», «Песня жаворонка» из Детского альбома; Г. Дмитриев Вальс, В.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Ребиков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«Медведь»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</w:tcPr>
          <w:p w14:paraId="6F9920AB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14:paraId="6087232D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</w:tcPr>
          <w:p w14:paraId="3B5D5448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14:paraId="06772D52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387" w:rsidRPr="00891B92" w14:paraId="1324CF72" w14:textId="77777777" w:rsidTr="000E6969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</w:tcPr>
          <w:p w14:paraId="49B29553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6372" w:type="dxa"/>
            <w:tcMar>
              <w:top w:w="50" w:type="dxa"/>
              <w:left w:w="100" w:type="dxa"/>
            </w:tcMar>
          </w:tcPr>
          <w:p w14:paraId="631779FA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Оркестр: И. Гайдн Анданте из симфонии № 94;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Л.ван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Бетховен Маршевая тема из финала Пятой симфонии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</w:tcPr>
          <w:p w14:paraId="16AF4A15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14:paraId="5DB9CE6F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</w:tcPr>
          <w:p w14:paraId="3C316B1D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14:paraId="4EE71BDD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387" w:rsidRPr="00891B92" w14:paraId="5DC0316D" w14:textId="77777777" w:rsidTr="000E6969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</w:tcPr>
          <w:p w14:paraId="0636F9F2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6372" w:type="dxa"/>
            <w:tcMar>
              <w:top w:w="50" w:type="dxa"/>
              <w:left w:w="100" w:type="dxa"/>
            </w:tcMar>
          </w:tcPr>
          <w:p w14:paraId="061F6EDE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инструменты. Флейта: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И.С.Бах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«Шутка»,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В.Моцарт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Аллегретто из оперы волшебная флейта, тема Птички из сказки С.С. Прокофьева «Петя и Волк»; «Мелодия» из оперы «Орфей и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Эвридика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 К.В. Глюка, «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Сиринкс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» К. Дебюсси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</w:tcPr>
          <w:p w14:paraId="7EECE5BB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14:paraId="613621C8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</w:tcPr>
          <w:p w14:paraId="74BAD064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14:paraId="3DD98B42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387" w:rsidRPr="00891B92" w14:paraId="2DAAFD3D" w14:textId="77777777" w:rsidTr="000E6969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</w:tcPr>
          <w:p w14:paraId="31350342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6372" w:type="dxa"/>
            <w:tcMar>
              <w:top w:w="50" w:type="dxa"/>
              <w:left w:w="100" w:type="dxa"/>
            </w:tcMar>
          </w:tcPr>
          <w:p w14:paraId="59CABA97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Вокальная музыка: С.С. Прокофьев, стихи А.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Барто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«Болтунья»; М.И. Глинка, стихи Н. Кукольника «Попутная песня»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</w:tcPr>
          <w:p w14:paraId="516514DC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14:paraId="2DDE2C3E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</w:tcPr>
          <w:p w14:paraId="3F5404B7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14:paraId="1545B12E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387" w:rsidRPr="00891B92" w14:paraId="3C569EA9" w14:textId="77777777" w:rsidTr="000E6969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</w:tcPr>
          <w:p w14:paraId="13C1EA99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6372" w:type="dxa"/>
            <w:tcMar>
              <w:top w:w="50" w:type="dxa"/>
              <w:left w:w="100" w:type="dxa"/>
            </w:tcMar>
          </w:tcPr>
          <w:p w14:paraId="1151B678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</w:tcPr>
          <w:p w14:paraId="06D1C6A1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14:paraId="38BDC855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</w:tcPr>
          <w:p w14:paraId="63BB4768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14:paraId="22AF5B84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387" w:rsidRPr="00891B92" w14:paraId="0149DBAC" w14:textId="77777777" w:rsidTr="000E6969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</w:tcPr>
          <w:p w14:paraId="62118CB7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6372" w:type="dxa"/>
            <w:tcMar>
              <w:top w:w="50" w:type="dxa"/>
              <w:left w:w="100" w:type="dxa"/>
            </w:tcMar>
          </w:tcPr>
          <w:p w14:paraId="565021B8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</w:tcPr>
          <w:p w14:paraId="5B2A767F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14:paraId="0710BA23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</w:tcPr>
          <w:p w14:paraId="27C17595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14:paraId="43C896B1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387" w:rsidRPr="00891B92" w14:paraId="1A1B8FFC" w14:textId="77777777" w:rsidTr="000E6969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</w:tcPr>
          <w:p w14:paraId="097D0105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6372" w:type="dxa"/>
            <w:tcMar>
              <w:top w:w="50" w:type="dxa"/>
              <w:left w:w="100" w:type="dxa"/>
            </w:tcMar>
          </w:tcPr>
          <w:p w14:paraId="1B9CE4C0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Европейские композиторы-классики: Л.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ван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Бетховен Марш «Афинские развалины»,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И.Брамс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«Колыбельная»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</w:tcPr>
          <w:p w14:paraId="6D00671C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14:paraId="43809F0F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</w:tcPr>
          <w:p w14:paraId="3862EAAD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14:paraId="45D1BBB9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387" w:rsidRPr="00891B92" w14:paraId="3A78C921" w14:textId="77777777" w:rsidTr="000E6969">
        <w:trPr>
          <w:trHeight w:val="144"/>
          <w:tblCellSpacing w:w="20" w:type="nil"/>
        </w:trPr>
        <w:tc>
          <w:tcPr>
            <w:tcW w:w="7230" w:type="dxa"/>
            <w:gridSpan w:val="2"/>
            <w:tcMar>
              <w:top w:w="50" w:type="dxa"/>
              <w:left w:w="100" w:type="dxa"/>
            </w:tcMar>
          </w:tcPr>
          <w:p w14:paraId="2E6F7FFA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</w:tcPr>
          <w:p w14:paraId="068D73F6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</w:tcPr>
          <w:p w14:paraId="7BA66B8C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387" w:rsidRPr="000E0D21" w14:paraId="1F7EF805" w14:textId="77777777" w:rsidTr="000E6969">
        <w:trPr>
          <w:trHeight w:val="144"/>
          <w:tblCellSpacing w:w="20" w:type="nil"/>
        </w:trPr>
        <w:tc>
          <w:tcPr>
            <w:tcW w:w="14904" w:type="dxa"/>
            <w:gridSpan w:val="6"/>
            <w:tcMar>
              <w:top w:w="50" w:type="dxa"/>
              <w:left w:w="100" w:type="dxa"/>
            </w:tcMar>
          </w:tcPr>
          <w:p w14:paraId="46C8C6C9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6C4387" w:rsidRPr="00891B92" w14:paraId="6AE9010B" w14:textId="77777777" w:rsidTr="000E6969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</w:tcPr>
          <w:p w14:paraId="64FD99FA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6372" w:type="dxa"/>
            <w:tcMar>
              <w:top w:w="50" w:type="dxa"/>
              <w:left w:w="100" w:type="dxa"/>
            </w:tcMar>
          </w:tcPr>
          <w:p w14:paraId="7008F491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П.И.Чайковского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Э.Грига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Д.Б.Кабалевского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музыка вечера - «Вечерняя сказка» А.И. Хачатуряна; «Колыбельная медведицы» сл. Яковлева, муз.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Е.П.Крылатова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; «Вечерняя музыка» В. Гаврилина; «Летний вечер тих и ясен…» на сл.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Фета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</w:tcPr>
          <w:p w14:paraId="229B5C55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14:paraId="3D31F3E2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</w:tcPr>
          <w:p w14:paraId="4065F81F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14:paraId="22ECA0FE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387" w:rsidRPr="00891B92" w14:paraId="0AAA92FF" w14:textId="77777777" w:rsidTr="000E6969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</w:tcPr>
          <w:p w14:paraId="07D9FBDC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6372" w:type="dxa"/>
            <w:tcMar>
              <w:top w:w="50" w:type="dxa"/>
              <w:left w:w="100" w:type="dxa"/>
            </w:tcMar>
          </w:tcPr>
          <w:p w14:paraId="509FD9F3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портреты: песня «Болтунья» сл. А.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Барто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, муз. С. Прокофьева; П.И. Чайковский «Баба Яга» из Детского альбома; Л. Моцарт «Менуэт»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</w:tcPr>
          <w:p w14:paraId="1F790D81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14:paraId="0207D99F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</w:tcPr>
          <w:p w14:paraId="02344E61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14:paraId="2BAF99C3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387" w:rsidRPr="00891B92" w14:paraId="78035310" w14:textId="77777777" w:rsidTr="000E6969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</w:tcPr>
          <w:p w14:paraId="4CD60592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6372" w:type="dxa"/>
            <w:tcMar>
              <w:top w:w="50" w:type="dxa"/>
              <w:left w:w="100" w:type="dxa"/>
            </w:tcMar>
          </w:tcPr>
          <w:p w14:paraId="49A09013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Танцы, игры и веселье: А.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Спадавеккиа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«Добрый жук», песня из к/ф «Золушка», И. Дунаевский Полька; И.С. Бах «Волынка»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</w:tcPr>
          <w:p w14:paraId="2FC4012B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14:paraId="0D6DA76A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</w:tcPr>
          <w:p w14:paraId="42BC4A5A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14:paraId="4C7D250D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387" w:rsidRPr="00891B92" w14:paraId="46533BFD" w14:textId="77777777" w:rsidTr="000E6969">
        <w:trPr>
          <w:trHeight w:val="144"/>
          <w:tblCellSpacing w:w="20" w:type="nil"/>
        </w:trPr>
        <w:tc>
          <w:tcPr>
            <w:tcW w:w="858" w:type="dxa"/>
            <w:tcMar>
              <w:top w:w="50" w:type="dxa"/>
              <w:left w:w="100" w:type="dxa"/>
            </w:tcMar>
          </w:tcPr>
          <w:p w14:paraId="329689DE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6372" w:type="dxa"/>
            <w:tcMar>
              <w:top w:w="50" w:type="dxa"/>
              <w:left w:w="100" w:type="dxa"/>
            </w:tcMar>
          </w:tcPr>
          <w:p w14:paraId="5433E9A1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Какой же праздник без музыки? О.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Бихлер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марш «Триумф победителей»; В. Соловьев-Седой Марш нахимовцев; песни, посвящённые Дню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Победы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</w:tcPr>
          <w:p w14:paraId="6696B97A" w14:textId="77777777" w:rsidR="00A83C03" w:rsidRPr="00891B92" w:rsidRDefault="00A83C03" w:rsidP="000E69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0,5</w:t>
            </w:r>
          </w:p>
          <w:p w14:paraId="3F565E0E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14:paraId="6F6305AA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</w:tcPr>
          <w:p w14:paraId="44DD4F02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14:paraId="792CCA21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387" w:rsidRPr="00891B92" w14:paraId="6AEC1C84" w14:textId="77777777" w:rsidTr="000E6969">
        <w:trPr>
          <w:trHeight w:val="144"/>
          <w:tblCellSpacing w:w="20" w:type="nil"/>
        </w:trPr>
        <w:tc>
          <w:tcPr>
            <w:tcW w:w="7230" w:type="dxa"/>
            <w:gridSpan w:val="2"/>
            <w:tcMar>
              <w:top w:w="50" w:type="dxa"/>
              <w:left w:w="100" w:type="dxa"/>
            </w:tcMar>
          </w:tcPr>
          <w:p w14:paraId="02313740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</w:tcPr>
          <w:p w14:paraId="352139AA" w14:textId="77777777" w:rsidR="006C4387" w:rsidRPr="00891B92" w:rsidRDefault="00A83C03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3,5</w:t>
            </w:r>
            <w:r w:rsidR="000E6969"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</w:tcPr>
          <w:p w14:paraId="56ADF711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387" w:rsidRPr="00891B92" w14:paraId="74C0E133" w14:textId="77777777" w:rsidTr="000E6969">
        <w:trPr>
          <w:trHeight w:val="144"/>
          <w:tblCellSpacing w:w="20" w:type="nil"/>
        </w:trPr>
        <w:tc>
          <w:tcPr>
            <w:tcW w:w="7230" w:type="dxa"/>
            <w:gridSpan w:val="2"/>
            <w:tcMar>
              <w:top w:w="50" w:type="dxa"/>
              <w:left w:w="100" w:type="dxa"/>
            </w:tcMar>
          </w:tcPr>
          <w:p w14:paraId="7F0EEFE2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</w:tcPr>
          <w:p w14:paraId="7B159BB9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A83C03"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16,5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</w:tcPr>
          <w:p w14:paraId="0703F455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</w:tcPr>
          <w:p w14:paraId="3DC1188D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</w:tcPr>
          <w:p w14:paraId="33D7B17D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68C44BC" w14:textId="77777777" w:rsidR="006C4387" w:rsidRPr="00891B92" w:rsidRDefault="006C4387">
      <w:pPr>
        <w:rPr>
          <w:rFonts w:ascii="Times New Roman" w:hAnsi="Times New Roman" w:cs="Times New Roman"/>
          <w:sz w:val="24"/>
          <w:szCs w:val="24"/>
        </w:rPr>
        <w:sectPr w:rsidR="006C4387" w:rsidRPr="00891B92" w:rsidSect="00FC6208">
          <w:pgSz w:w="16383" w:h="11906" w:orient="landscape"/>
          <w:pgMar w:top="426" w:right="850" w:bottom="709" w:left="1701" w:header="720" w:footer="720" w:gutter="0"/>
          <w:cols w:space="720"/>
        </w:sectPr>
      </w:pPr>
    </w:p>
    <w:p w14:paraId="25723D3E" w14:textId="77777777" w:rsidR="006C4387" w:rsidRPr="00891B92" w:rsidRDefault="006C4387">
      <w:pPr>
        <w:rPr>
          <w:rFonts w:ascii="Times New Roman" w:hAnsi="Times New Roman" w:cs="Times New Roman"/>
          <w:sz w:val="24"/>
          <w:szCs w:val="24"/>
        </w:rPr>
        <w:sectPr w:rsidR="006C4387" w:rsidRPr="00891B9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733D443" w14:textId="53682522" w:rsidR="006C4387" w:rsidRPr="00891B92" w:rsidRDefault="00751E41" w:rsidP="00751E41">
      <w:pPr>
        <w:spacing w:after="0"/>
        <w:ind w:left="120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8" w:name="block-11840250"/>
      <w:bookmarkEnd w:id="6"/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Календарно-тематическое планирование по музыке</w:t>
      </w:r>
    </w:p>
    <w:p w14:paraId="517E82B8" w14:textId="04F82CD7" w:rsidR="00751E41" w:rsidRPr="00891B92" w:rsidRDefault="00751E41" w:rsidP="00751E41">
      <w:pPr>
        <w:spacing w:after="0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891B9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 класс</w:t>
      </w:r>
    </w:p>
    <w:tbl>
      <w:tblPr>
        <w:tblW w:w="13185" w:type="dxa"/>
        <w:tblCellSpacing w:w="20" w:type="nil"/>
        <w:tblInd w:w="-4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7"/>
        <w:gridCol w:w="4027"/>
        <w:gridCol w:w="1142"/>
        <w:gridCol w:w="1798"/>
        <w:gridCol w:w="1775"/>
        <w:gridCol w:w="1460"/>
        <w:gridCol w:w="2086"/>
      </w:tblGrid>
      <w:tr w:rsidR="00751E41" w:rsidRPr="00891B92" w14:paraId="78A52791" w14:textId="77777777" w:rsidTr="002000A6">
        <w:trPr>
          <w:trHeight w:val="144"/>
          <w:tblCellSpacing w:w="20" w:type="nil"/>
        </w:trPr>
        <w:tc>
          <w:tcPr>
            <w:tcW w:w="897" w:type="dxa"/>
            <w:vMerge w:val="restart"/>
            <w:tcMar>
              <w:top w:w="50" w:type="dxa"/>
              <w:left w:w="100" w:type="dxa"/>
            </w:tcMar>
          </w:tcPr>
          <w:p w14:paraId="1A630EC5" w14:textId="77777777" w:rsidR="00751E41" w:rsidRPr="00891B92" w:rsidRDefault="00751E41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653A5BEE" w14:textId="77777777" w:rsidR="00751E41" w:rsidRPr="00891B92" w:rsidRDefault="00751E41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7" w:type="dxa"/>
            <w:vMerge w:val="restart"/>
            <w:tcMar>
              <w:top w:w="50" w:type="dxa"/>
              <w:left w:w="100" w:type="dxa"/>
            </w:tcMar>
          </w:tcPr>
          <w:p w14:paraId="0AE5946D" w14:textId="77777777" w:rsidR="00751E41" w:rsidRPr="00891B92" w:rsidRDefault="00751E41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47BE0B5" w14:textId="77777777" w:rsidR="00751E41" w:rsidRPr="00891B92" w:rsidRDefault="00751E41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5" w:type="dxa"/>
            <w:gridSpan w:val="3"/>
            <w:tcMar>
              <w:top w:w="50" w:type="dxa"/>
              <w:left w:w="100" w:type="dxa"/>
            </w:tcMar>
          </w:tcPr>
          <w:p w14:paraId="3F6841B1" w14:textId="77777777" w:rsidR="00751E41" w:rsidRPr="00891B92" w:rsidRDefault="00751E41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460" w:type="dxa"/>
            <w:vMerge w:val="restart"/>
            <w:tcMar>
              <w:top w:w="50" w:type="dxa"/>
              <w:left w:w="100" w:type="dxa"/>
            </w:tcMar>
          </w:tcPr>
          <w:p w14:paraId="45B463BD" w14:textId="7AAC7990" w:rsidR="00751E41" w:rsidRPr="00891B92" w:rsidRDefault="00751E41" w:rsidP="00891B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  <w:proofErr w:type="spellEnd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изучения</w:t>
            </w:r>
            <w:proofErr w:type="spellEnd"/>
          </w:p>
          <w:p w14:paraId="3ABF50AD" w14:textId="77777777" w:rsidR="00751E41" w:rsidRPr="00891B92" w:rsidRDefault="00751E41" w:rsidP="00751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6967C8" w14:textId="77777777" w:rsidR="00751E41" w:rsidRPr="00891B92" w:rsidRDefault="00751E41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 w:val="restart"/>
            <w:tcMar>
              <w:top w:w="50" w:type="dxa"/>
              <w:left w:w="100" w:type="dxa"/>
            </w:tcMar>
          </w:tcPr>
          <w:p w14:paraId="7565CAE2" w14:textId="7F907870" w:rsidR="00751E41" w:rsidRPr="00891B92" w:rsidRDefault="00751E41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D253D15" w14:textId="77777777" w:rsidR="00751E41" w:rsidRPr="00891B92" w:rsidRDefault="00751E41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1E41" w:rsidRPr="00891B92" w14:paraId="57F4C3A2" w14:textId="77777777" w:rsidTr="002000A6">
        <w:trPr>
          <w:trHeight w:val="525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72EBD6D1" w14:textId="77777777" w:rsidR="00751E41" w:rsidRPr="00891B92" w:rsidRDefault="00751E41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7" w:type="dxa"/>
            <w:vMerge/>
            <w:tcMar>
              <w:top w:w="50" w:type="dxa"/>
              <w:left w:w="100" w:type="dxa"/>
            </w:tcMar>
          </w:tcPr>
          <w:p w14:paraId="5C9CF48E" w14:textId="77777777" w:rsidR="00751E41" w:rsidRPr="00891B92" w:rsidRDefault="00751E41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vMerge w:val="restart"/>
            <w:tcMar>
              <w:top w:w="50" w:type="dxa"/>
              <w:left w:w="100" w:type="dxa"/>
            </w:tcMar>
          </w:tcPr>
          <w:p w14:paraId="0C5EC355" w14:textId="77777777" w:rsidR="00751E41" w:rsidRPr="00891B92" w:rsidRDefault="00751E41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A783BE4" w14:textId="77777777" w:rsidR="00751E41" w:rsidRPr="00891B92" w:rsidRDefault="00751E41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8" w:type="dxa"/>
            <w:vMerge w:val="restart"/>
            <w:tcMar>
              <w:top w:w="50" w:type="dxa"/>
              <w:left w:w="100" w:type="dxa"/>
            </w:tcMar>
          </w:tcPr>
          <w:p w14:paraId="619E7384" w14:textId="77777777" w:rsidR="00751E41" w:rsidRPr="00891B92" w:rsidRDefault="00751E41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16C2790E" w14:textId="77777777" w:rsidR="00751E41" w:rsidRPr="00891B92" w:rsidRDefault="00751E41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vMerge w:val="restart"/>
            <w:tcMar>
              <w:top w:w="50" w:type="dxa"/>
              <w:left w:w="100" w:type="dxa"/>
            </w:tcMar>
          </w:tcPr>
          <w:p w14:paraId="3DAAC95B" w14:textId="77777777" w:rsidR="00751E41" w:rsidRPr="00891B92" w:rsidRDefault="00751E41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891B9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BFB7588" w14:textId="77777777" w:rsidR="00751E41" w:rsidRPr="00891B92" w:rsidRDefault="00751E41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4129E705" w14:textId="77777777" w:rsidR="00751E41" w:rsidRPr="00891B92" w:rsidRDefault="00751E41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6" w:type="dxa"/>
            <w:vMerge/>
            <w:tcMar>
              <w:top w:w="50" w:type="dxa"/>
              <w:left w:w="100" w:type="dxa"/>
            </w:tcMar>
          </w:tcPr>
          <w:p w14:paraId="126C1881" w14:textId="22C3809E" w:rsidR="00751E41" w:rsidRPr="00891B92" w:rsidRDefault="00751E41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0A6" w:rsidRPr="00891B92" w14:paraId="740FA844" w14:textId="77777777" w:rsidTr="002000A6">
        <w:trPr>
          <w:trHeight w:val="555"/>
          <w:tblCellSpacing w:w="20" w:type="nil"/>
        </w:trPr>
        <w:tc>
          <w:tcPr>
            <w:tcW w:w="0" w:type="auto"/>
            <w:vMerge/>
            <w:tcMar>
              <w:top w:w="50" w:type="dxa"/>
              <w:left w:w="100" w:type="dxa"/>
            </w:tcMar>
          </w:tcPr>
          <w:p w14:paraId="44AF644F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7" w:type="dxa"/>
            <w:vMerge/>
            <w:tcMar>
              <w:top w:w="50" w:type="dxa"/>
              <w:left w:w="100" w:type="dxa"/>
            </w:tcMar>
          </w:tcPr>
          <w:p w14:paraId="17A80BCF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Mar>
              <w:top w:w="50" w:type="dxa"/>
              <w:left w:w="100" w:type="dxa"/>
            </w:tcMar>
          </w:tcPr>
          <w:p w14:paraId="24D9C743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98" w:type="dxa"/>
            <w:vMerge/>
            <w:tcMar>
              <w:top w:w="50" w:type="dxa"/>
              <w:left w:w="100" w:type="dxa"/>
            </w:tcMar>
          </w:tcPr>
          <w:p w14:paraId="51BE1E9E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75" w:type="dxa"/>
            <w:vMerge/>
            <w:tcMar>
              <w:top w:w="50" w:type="dxa"/>
              <w:left w:w="100" w:type="dxa"/>
            </w:tcMar>
          </w:tcPr>
          <w:p w14:paraId="05A985F8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53852427" w14:textId="6A23854F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B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план.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</w:tcPr>
          <w:p w14:paraId="757A68B4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0A6" w:rsidRPr="00891B92" w14:paraId="5BC3F272" w14:textId="77777777" w:rsidTr="002000A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</w:tcPr>
          <w:p w14:paraId="64021596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3F02FF5F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</w:tcPr>
          <w:p w14:paraId="710BBE38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</w:tcPr>
          <w:p w14:paraId="6A8D5AF5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14:paraId="4BE76981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07C7676A" w14:textId="334D1362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B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12.01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</w:tcPr>
          <w:p w14:paraId="07D6F00E" w14:textId="23260FA1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0A6" w:rsidRPr="00891B92" w14:paraId="6678EC5A" w14:textId="77777777" w:rsidTr="002000A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</w:tcPr>
          <w:p w14:paraId="0738E372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2C7A52B3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</w:tcPr>
          <w:p w14:paraId="6BC35F09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</w:tcPr>
          <w:p w14:paraId="4121DD72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14:paraId="4B393DF3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6E0A5D74" w14:textId="1E30A568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B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19.01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</w:tcPr>
          <w:p w14:paraId="1EB0249A" w14:textId="254ADD1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0A6" w:rsidRPr="00891B92" w14:paraId="37C1A187" w14:textId="77777777" w:rsidTr="002000A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</w:tcPr>
          <w:p w14:paraId="481032AE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30750BF6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народные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инструменты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</w:tcPr>
          <w:p w14:paraId="1558B28A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</w:tcPr>
          <w:p w14:paraId="06C60744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14:paraId="761178D7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1755D8B4" w14:textId="70ACCEEF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B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26.01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</w:tcPr>
          <w:p w14:paraId="536729F6" w14:textId="3CCBB89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0A6" w:rsidRPr="00891B92" w14:paraId="4411DF4B" w14:textId="77777777" w:rsidTr="002000A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</w:tcPr>
          <w:p w14:paraId="1A5E85BF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373DB1BA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Сказки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мифы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легенды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</w:tcPr>
          <w:p w14:paraId="54D7EF08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</w:tcPr>
          <w:p w14:paraId="7AF9E42A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14:paraId="5FB30C6D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72F0A476" w14:textId="7D25D7A8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B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02.02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</w:tcPr>
          <w:p w14:paraId="14E22E2B" w14:textId="6033B185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0A6" w:rsidRPr="00891B92" w14:paraId="1D8C2EBC" w14:textId="77777777" w:rsidTr="002000A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</w:tcPr>
          <w:p w14:paraId="7CB01882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0AA93262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народов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России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</w:tcPr>
          <w:p w14:paraId="17FE9685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</w:tcPr>
          <w:p w14:paraId="1CE139A5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14:paraId="076D33CE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0369168B" w14:textId="21DD1F8B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B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09.02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</w:tcPr>
          <w:p w14:paraId="71928884" w14:textId="336D2444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0A6" w:rsidRPr="00891B92" w14:paraId="164C37B9" w14:textId="77777777" w:rsidTr="002000A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</w:tcPr>
          <w:p w14:paraId="25E9A2AA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0F12085C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Народные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праздники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</w:tcPr>
          <w:p w14:paraId="41D77887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</w:tcPr>
          <w:p w14:paraId="0237BB59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14:paraId="2F1AF2D1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7E1F938" w14:textId="78C68080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B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16.02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</w:tcPr>
          <w:p w14:paraId="7322BA26" w14:textId="50805323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0A6" w:rsidRPr="00891B92" w14:paraId="4DE819A7" w14:textId="77777777" w:rsidTr="002000A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</w:tcPr>
          <w:p w14:paraId="050267B0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4850763F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Композиторы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детям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</w:tcPr>
          <w:p w14:paraId="51D52847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</w:tcPr>
          <w:p w14:paraId="7976FA04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14:paraId="64625D91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2CAC7618" w14:textId="735A3896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B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01.03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</w:tcPr>
          <w:p w14:paraId="6F3B3834" w14:textId="429C5331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0A6" w:rsidRPr="00891B92" w14:paraId="3353A8FE" w14:textId="77777777" w:rsidTr="002000A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</w:tcPr>
          <w:p w14:paraId="5C2CF1C2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4343945D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Оркестр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</w:tcPr>
          <w:p w14:paraId="129F9B6A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</w:tcPr>
          <w:p w14:paraId="1019ED01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14:paraId="4DA5FB61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73A9A508" w14:textId="69E5FEBD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B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15.02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</w:tcPr>
          <w:p w14:paraId="4E2D1A38" w14:textId="06638EAF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0A6" w:rsidRPr="00891B92" w14:paraId="20D50D65" w14:textId="77777777" w:rsidTr="002000A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</w:tcPr>
          <w:p w14:paraId="2B86D92A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6F45DF45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инструменты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Флейта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</w:tcPr>
          <w:p w14:paraId="6693510D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</w:tcPr>
          <w:p w14:paraId="3C994AA5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14:paraId="5FD17D7F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02C85E03" w14:textId="5AE497B4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B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22.03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</w:tcPr>
          <w:p w14:paraId="5BCB49A4" w14:textId="19C02531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0A6" w:rsidRPr="00891B92" w14:paraId="316A7239" w14:textId="77777777" w:rsidTr="002000A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</w:tcPr>
          <w:p w14:paraId="286FACFE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5F4C42D2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Вокальная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</w:tcPr>
          <w:p w14:paraId="0BAC551F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</w:tcPr>
          <w:p w14:paraId="6D4A5023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14:paraId="56F152AA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02FD18A8" w14:textId="3DA16B03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B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05.04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</w:tcPr>
          <w:p w14:paraId="42A790CA" w14:textId="241FC409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0A6" w:rsidRPr="00891B92" w14:paraId="33F41694" w14:textId="77777777" w:rsidTr="002000A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</w:tcPr>
          <w:p w14:paraId="5BACC135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0D7CF98E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</w:tcPr>
          <w:p w14:paraId="0E7E7443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</w:tcPr>
          <w:p w14:paraId="243EE03E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14:paraId="1B2D8351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3C137745" w14:textId="629D237E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B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12.04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</w:tcPr>
          <w:p w14:paraId="51D3586C" w14:textId="6136B803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0A6" w:rsidRPr="00891B92" w14:paraId="7EC0B9C1" w14:textId="77777777" w:rsidTr="002000A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</w:tcPr>
          <w:p w14:paraId="36130275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1252226A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композиторы-классики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</w:tcPr>
          <w:p w14:paraId="73FF032A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</w:tcPr>
          <w:p w14:paraId="1929471D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14:paraId="5F99E9E4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2EAEBF2C" w14:textId="1F1FC88E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B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19.04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</w:tcPr>
          <w:p w14:paraId="00E8D1AE" w14:textId="0FCEC590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0A6" w:rsidRPr="00891B92" w14:paraId="4000338C" w14:textId="77777777" w:rsidTr="002000A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</w:tcPr>
          <w:p w14:paraId="42A30E23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04621ED3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Европейские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композиторы-классики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</w:tcPr>
          <w:p w14:paraId="43452A6B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</w:tcPr>
          <w:p w14:paraId="4F791353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14:paraId="72E749CA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2E06C724" w14:textId="498EFA5E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B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26.04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</w:tcPr>
          <w:p w14:paraId="55127430" w14:textId="32B66590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0A6" w:rsidRPr="00891B92" w14:paraId="520B69EC" w14:textId="77777777" w:rsidTr="002000A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</w:tcPr>
          <w:p w14:paraId="62C66117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6F87AA63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пейзажи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</w:tcPr>
          <w:p w14:paraId="42A07B8B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</w:tcPr>
          <w:p w14:paraId="21B06CC6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14:paraId="0849A347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0C0988E1" w14:textId="771D3F7D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B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03.05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</w:tcPr>
          <w:p w14:paraId="64D4C80C" w14:textId="5913DB9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0A6" w:rsidRPr="00891B92" w14:paraId="24211BB2" w14:textId="77777777" w:rsidTr="002000A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</w:tcPr>
          <w:p w14:paraId="1AEB5C5A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5242A576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портреты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</w:tcPr>
          <w:p w14:paraId="61D2859E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</w:tcPr>
          <w:p w14:paraId="645CF1DC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14:paraId="5CB7819A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06F3D461" w14:textId="7AD8E29E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B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10.05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</w:tcPr>
          <w:p w14:paraId="53274223" w14:textId="135A46B6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0A6" w:rsidRPr="00891B92" w14:paraId="5022C310" w14:textId="77777777" w:rsidTr="002000A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</w:tcPr>
          <w:p w14:paraId="2530537B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49FF6B07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Танцы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игры</w:t>
            </w:r>
            <w:proofErr w:type="spellEnd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веселье</w:t>
            </w:r>
            <w:proofErr w:type="spellEnd"/>
          </w:p>
        </w:tc>
        <w:tc>
          <w:tcPr>
            <w:tcW w:w="1142" w:type="dxa"/>
            <w:tcMar>
              <w:top w:w="50" w:type="dxa"/>
              <w:left w:w="100" w:type="dxa"/>
            </w:tcMar>
          </w:tcPr>
          <w:p w14:paraId="66B9C11C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</w:tcPr>
          <w:p w14:paraId="7F3239A4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14:paraId="44DA4D0D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05CACAF6" w14:textId="516DC764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B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17.05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</w:tcPr>
          <w:p w14:paraId="4FD8EDAC" w14:textId="02B90BB3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00A6" w:rsidRPr="00891B92" w14:paraId="7A470B57" w14:textId="77777777" w:rsidTr="002000A6">
        <w:trPr>
          <w:trHeight w:val="144"/>
          <w:tblCellSpacing w:w="20" w:type="nil"/>
        </w:trPr>
        <w:tc>
          <w:tcPr>
            <w:tcW w:w="897" w:type="dxa"/>
            <w:tcMar>
              <w:top w:w="50" w:type="dxa"/>
              <w:left w:w="100" w:type="dxa"/>
            </w:tcMar>
          </w:tcPr>
          <w:p w14:paraId="60A22603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027" w:type="dxa"/>
            <w:tcMar>
              <w:top w:w="50" w:type="dxa"/>
              <w:left w:w="100" w:type="dxa"/>
            </w:tcMar>
          </w:tcPr>
          <w:p w14:paraId="47991BD4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Какой же праздник без музыки?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</w:tcPr>
          <w:p w14:paraId="57CD6C94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</w:tcPr>
          <w:p w14:paraId="7ECB5E6D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14:paraId="5AF274AE" w14:textId="7777777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2273256F" w14:textId="54A81627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B9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24.05</w:t>
            </w:r>
          </w:p>
        </w:tc>
        <w:tc>
          <w:tcPr>
            <w:tcW w:w="2086" w:type="dxa"/>
            <w:tcMar>
              <w:top w:w="50" w:type="dxa"/>
              <w:left w:w="100" w:type="dxa"/>
            </w:tcMar>
          </w:tcPr>
          <w:p w14:paraId="366FCE38" w14:textId="4AD0BF91" w:rsidR="002000A6" w:rsidRPr="00891B92" w:rsidRDefault="002000A6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4387" w:rsidRPr="00891B92" w14:paraId="6E917263" w14:textId="77777777" w:rsidTr="002000A6">
        <w:trPr>
          <w:trHeight w:val="144"/>
          <w:tblCellSpacing w:w="20" w:type="nil"/>
        </w:trPr>
        <w:tc>
          <w:tcPr>
            <w:tcW w:w="4924" w:type="dxa"/>
            <w:gridSpan w:val="2"/>
            <w:tcMar>
              <w:top w:w="50" w:type="dxa"/>
              <w:left w:w="100" w:type="dxa"/>
            </w:tcMar>
          </w:tcPr>
          <w:p w14:paraId="128AF002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</w:tcPr>
          <w:p w14:paraId="772649AD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FC6208"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16,5</w:t>
            </w: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8" w:type="dxa"/>
            <w:tcMar>
              <w:top w:w="50" w:type="dxa"/>
              <w:left w:w="100" w:type="dxa"/>
            </w:tcMar>
          </w:tcPr>
          <w:p w14:paraId="12E56098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775" w:type="dxa"/>
            <w:tcMar>
              <w:top w:w="50" w:type="dxa"/>
              <w:left w:w="100" w:type="dxa"/>
            </w:tcMar>
          </w:tcPr>
          <w:p w14:paraId="04B76CAE" w14:textId="77777777" w:rsidR="006C4387" w:rsidRPr="00891B92" w:rsidRDefault="000E6969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B9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546" w:type="dxa"/>
            <w:gridSpan w:val="2"/>
            <w:tcMar>
              <w:top w:w="50" w:type="dxa"/>
              <w:left w:w="100" w:type="dxa"/>
            </w:tcMar>
          </w:tcPr>
          <w:p w14:paraId="0BD1114D" w14:textId="77777777" w:rsidR="006C4387" w:rsidRPr="00891B92" w:rsidRDefault="006C4387" w:rsidP="000E69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8"/>
    </w:tbl>
    <w:p w14:paraId="1496851F" w14:textId="5FC1D549" w:rsidR="000E6969" w:rsidRPr="00891B92" w:rsidRDefault="000E6969" w:rsidP="000E0D21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0E6969" w:rsidRPr="00891B92" w:rsidSect="000E0D21">
      <w:pgSz w:w="16383" w:h="11906" w:orient="landscape"/>
      <w:pgMar w:top="426" w:right="850" w:bottom="709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387"/>
    <w:rsid w:val="000E0D21"/>
    <w:rsid w:val="000E6969"/>
    <w:rsid w:val="002000A6"/>
    <w:rsid w:val="003157F1"/>
    <w:rsid w:val="003B1BE5"/>
    <w:rsid w:val="00442272"/>
    <w:rsid w:val="006C4387"/>
    <w:rsid w:val="00751E41"/>
    <w:rsid w:val="00891B92"/>
    <w:rsid w:val="00A83C03"/>
    <w:rsid w:val="00B84B12"/>
    <w:rsid w:val="00C244EC"/>
    <w:rsid w:val="00D47615"/>
    <w:rsid w:val="00FC6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FE48D"/>
  <w15:docId w15:val="{888AC3D7-2976-46FC-A043-234E21F7C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3B1B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3B1B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6918</Words>
  <Characters>39439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Анжела</dc:creator>
  <cp:lastModifiedBy>Школа 1111</cp:lastModifiedBy>
  <cp:revision>13</cp:revision>
  <cp:lastPrinted>2023-09-08T11:52:00Z</cp:lastPrinted>
  <dcterms:created xsi:type="dcterms:W3CDTF">2023-09-01T18:16:00Z</dcterms:created>
  <dcterms:modified xsi:type="dcterms:W3CDTF">2023-10-31T07:05:00Z</dcterms:modified>
</cp:coreProperties>
</file>